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A47" w:rsidRDefault="002E2A47"/>
    <w:p w:rsidR="00015B56" w:rsidRDefault="00015B56"/>
    <w:p w:rsidR="00015B56" w:rsidRPr="00015B56" w:rsidRDefault="00015B56">
      <w:pPr>
        <w:rPr>
          <w:rFonts w:ascii="Arial" w:hAnsi="Arial" w:cs="Arial"/>
          <w:lang w:val="es-ES_tradnl"/>
        </w:rPr>
      </w:pPr>
    </w:p>
    <w:p w:rsidR="00015B56" w:rsidRPr="00015B56" w:rsidRDefault="00015B56" w:rsidP="00C72A95">
      <w:pPr>
        <w:jc w:val="both"/>
        <w:rPr>
          <w:rFonts w:ascii="Arial" w:hAnsi="Arial" w:cs="Arial"/>
          <w:lang w:val="es-ES_tradnl"/>
        </w:rPr>
      </w:pPr>
      <w:r w:rsidRPr="00015B56">
        <w:rPr>
          <w:rFonts w:ascii="Arial" w:hAnsi="Arial" w:cs="Arial"/>
          <w:lang w:val="es-ES_tradnl"/>
        </w:rPr>
        <w:t>De mi consideración,</w:t>
      </w:r>
    </w:p>
    <w:p w:rsidR="00015B56" w:rsidRPr="00015B56" w:rsidRDefault="00015B56" w:rsidP="00C72A95">
      <w:pPr>
        <w:jc w:val="both"/>
        <w:rPr>
          <w:rFonts w:ascii="Arial" w:hAnsi="Arial" w:cs="Arial"/>
          <w:lang w:val="es-ES_tradnl"/>
        </w:rPr>
      </w:pPr>
    </w:p>
    <w:p w:rsidR="00015B56" w:rsidRPr="00015B56" w:rsidRDefault="00015B56" w:rsidP="00C72A95">
      <w:pPr>
        <w:jc w:val="both"/>
        <w:rPr>
          <w:rFonts w:ascii="Arial" w:hAnsi="Arial" w:cs="Arial"/>
          <w:lang w:val="es-ES_tradnl"/>
        </w:rPr>
      </w:pPr>
    </w:p>
    <w:p w:rsidR="00C72A95" w:rsidRDefault="00015B56" w:rsidP="00C72A95">
      <w:pPr>
        <w:jc w:val="both"/>
        <w:rPr>
          <w:rFonts w:ascii="Arial" w:hAnsi="Arial" w:cs="Arial"/>
          <w:color w:val="808080" w:themeColor="background1" w:themeShade="80"/>
          <w:lang w:val="es-ES_tradnl"/>
        </w:rPr>
      </w:pPr>
      <w:r w:rsidRPr="00015B56">
        <w:rPr>
          <w:rFonts w:ascii="Arial" w:hAnsi="Arial" w:cs="Arial"/>
          <w:lang w:val="es-ES_tradnl"/>
        </w:rPr>
        <w:t xml:space="preserve">Por medio del presente, </w:t>
      </w:r>
      <w:r>
        <w:rPr>
          <w:rFonts w:ascii="Arial" w:hAnsi="Arial" w:cs="Arial"/>
          <w:lang w:val="es-ES_tradnl"/>
        </w:rPr>
        <w:t>me permito</w:t>
      </w:r>
      <w:r w:rsidR="00B6594A">
        <w:rPr>
          <w:rFonts w:ascii="Arial" w:hAnsi="Arial" w:cs="Arial"/>
          <w:lang w:val="es-ES_tradnl"/>
        </w:rPr>
        <w:t xml:space="preserve"> solicitar</w:t>
      </w:r>
      <w:r w:rsidR="00920AAE">
        <w:rPr>
          <w:rFonts w:ascii="Arial" w:hAnsi="Arial" w:cs="Arial"/>
          <w:lang w:val="es-ES_tradnl"/>
        </w:rPr>
        <w:t xml:space="preserve"> a</w:t>
      </w:r>
      <w:r w:rsidR="00B6594A">
        <w:rPr>
          <w:rFonts w:ascii="Arial" w:hAnsi="Arial" w:cs="Arial"/>
          <w:lang w:val="es-ES_tradnl"/>
        </w:rPr>
        <w:t xml:space="preserve"> u</w:t>
      </w:r>
      <w:r w:rsidR="00C72A95">
        <w:rPr>
          <w:rFonts w:ascii="Arial" w:hAnsi="Arial" w:cs="Arial"/>
          <w:lang w:val="es-ES_tradnl"/>
        </w:rPr>
        <w:t>sted la certificación de verificación</w:t>
      </w:r>
      <w:r>
        <w:rPr>
          <w:rFonts w:ascii="Arial" w:hAnsi="Arial" w:cs="Arial"/>
          <w:lang w:val="es-ES_tradnl"/>
        </w:rPr>
        <w:t xml:space="preserve"> de existencia en Bodega </w:t>
      </w:r>
      <w:r w:rsidR="00DC417E">
        <w:rPr>
          <w:rFonts w:ascii="Arial" w:hAnsi="Arial" w:cs="Arial"/>
          <w:lang w:val="es-ES_tradnl"/>
        </w:rPr>
        <w:t xml:space="preserve">y/o instalaciones de la UEA </w:t>
      </w:r>
      <w:r w:rsidR="00C72A95">
        <w:rPr>
          <w:rFonts w:ascii="Arial" w:hAnsi="Arial" w:cs="Arial"/>
          <w:lang w:val="es-ES_tradnl"/>
        </w:rPr>
        <w:t xml:space="preserve">de los bienes requeridos para el proceso denominado: </w:t>
      </w:r>
      <w:r w:rsidR="00C72A95" w:rsidRPr="00C72A95">
        <w:rPr>
          <w:rFonts w:ascii="Arial" w:hAnsi="Arial" w:cs="Arial"/>
          <w:color w:val="808080" w:themeColor="background1" w:themeShade="80"/>
          <w:lang w:val="es-ES_tradnl"/>
        </w:rPr>
        <w:t>(indicar el objeto de contratación)</w:t>
      </w:r>
      <w:r w:rsidR="00C72A95">
        <w:rPr>
          <w:rFonts w:ascii="Arial" w:hAnsi="Arial" w:cs="Arial"/>
          <w:lang w:val="es-ES_tradnl"/>
        </w:rPr>
        <w:t>,</w:t>
      </w:r>
      <w:r>
        <w:rPr>
          <w:rFonts w:ascii="Arial" w:hAnsi="Arial" w:cs="Arial"/>
          <w:lang w:val="es-ES_tradnl"/>
        </w:rPr>
        <w:t xml:space="preserve"> conforme de detalla en </w:t>
      </w:r>
      <w:r w:rsidR="00C72A95">
        <w:rPr>
          <w:rFonts w:ascii="Arial" w:hAnsi="Arial" w:cs="Arial"/>
          <w:lang w:val="es-ES_tradnl"/>
        </w:rPr>
        <w:t>el</w:t>
      </w:r>
      <w:r>
        <w:rPr>
          <w:rFonts w:ascii="Arial" w:hAnsi="Arial" w:cs="Arial"/>
          <w:lang w:val="es-ES_tradnl"/>
        </w:rPr>
        <w:t xml:space="preserve"> siguiente </w:t>
      </w:r>
      <w:r w:rsidR="00C72A95">
        <w:rPr>
          <w:rFonts w:ascii="Arial" w:hAnsi="Arial" w:cs="Arial"/>
          <w:lang w:val="es-ES_tradnl"/>
        </w:rPr>
        <w:t>cuadro</w:t>
      </w:r>
      <w:r>
        <w:rPr>
          <w:rFonts w:ascii="Arial" w:hAnsi="Arial" w:cs="Arial"/>
          <w:lang w:val="es-ES_tradnl"/>
        </w:rPr>
        <w:t>:</w:t>
      </w:r>
      <w:r w:rsidR="00C72A95">
        <w:rPr>
          <w:rFonts w:ascii="Arial" w:hAnsi="Arial" w:cs="Arial"/>
          <w:lang w:val="es-ES_tradnl"/>
        </w:rPr>
        <w:t xml:space="preserve"> </w:t>
      </w:r>
      <w:r w:rsidR="00C72A95" w:rsidRPr="00C72A95">
        <w:rPr>
          <w:rFonts w:ascii="Arial" w:hAnsi="Arial" w:cs="Arial"/>
          <w:color w:val="808080" w:themeColor="background1" w:themeShade="80"/>
          <w:lang w:val="es-ES_tradnl"/>
        </w:rPr>
        <w:t>(detallar cada uno de</w:t>
      </w:r>
      <w:r w:rsidR="00C72A95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r w:rsidR="00C72A95" w:rsidRPr="00C72A95">
        <w:rPr>
          <w:rFonts w:ascii="Arial" w:hAnsi="Arial" w:cs="Arial"/>
          <w:color w:val="808080" w:themeColor="background1" w:themeShade="80"/>
          <w:lang w:val="es-ES_tradnl"/>
        </w:rPr>
        <w:t>l</w:t>
      </w:r>
      <w:r w:rsidR="00C72A95">
        <w:rPr>
          <w:rFonts w:ascii="Arial" w:hAnsi="Arial" w:cs="Arial"/>
          <w:color w:val="808080" w:themeColor="background1" w:themeShade="80"/>
          <w:lang w:val="es-ES_tradnl"/>
        </w:rPr>
        <w:t>os</w:t>
      </w:r>
      <w:r w:rsidR="00C72A95" w:rsidRPr="00C72A95">
        <w:rPr>
          <w:rFonts w:ascii="Arial" w:hAnsi="Arial" w:cs="Arial"/>
          <w:color w:val="808080" w:themeColor="background1" w:themeShade="80"/>
          <w:lang w:val="es-ES_tradnl"/>
        </w:rPr>
        <w:t xml:space="preserve"> ítem</w:t>
      </w:r>
      <w:bookmarkStart w:id="0" w:name="_GoBack"/>
      <w:bookmarkEnd w:id="0"/>
      <w:r w:rsidR="00C72A95">
        <w:rPr>
          <w:rFonts w:ascii="Arial" w:hAnsi="Arial" w:cs="Arial"/>
          <w:color w:val="808080" w:themeColor="background1" w:themeShade="80"/>
          <w:lang w:val="es-ES_tradnl"/>
        </w:rPr>
        <w:t>s</w:t>
      </w:r>
      <w:r w:rsidR="00C72A95" w:rsidRPr="00C72A95">
        <w:rPr>
          <w:rFonts w:ascii="Arial" w:hAnsi="Arial" w:cs="Arial"/>
          <w:color w:val="808080" w:themeColor="background1" w:themeShade="80"/>
          <w:lang w:val="es-ES_tradnl"/>
        </w:rPr>
        <w:t xml:space="preserve"> requeridos)</w:t>
      </w:r>
      <w:r w:rsidR="00DC417E">
        <w:rPr>
          <w:rFonts w:ascii="Arial" w:hAnsi="Arial" w:cs="Arial"/>
          <w:color w:val="808080" w:themeColor="background1" w:themeShade="80"/>
          <w:lang w:val="es-ES_tradn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3"/>
        <w:gridCol w:w="3295"/>
        <w:gridCol w:w="2551"/>
        <w:gridCol w:w="851"/>
        <w:gridCol w:w="1165"/>
      </w:tblGrid>
      <w:tr w:rsidR="00BE3C38" w:rsidRPr="00F6090C" w:rsidTr="00BE3C38">
        <w:trPr>
          <w:trHeight w:val="258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C38" w:rsidRPr="00F6090C" w:rsidRDefault="00BE3C38" w:rsidP="00BE3C38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  <w:r w:rsidRPr="00F6090C"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  <w:t>ÍTEM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C38" w:rsidRPr="00F6090C" w:rsidRDefault="00BE3C38" w:rsidP="00BE3C38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  <w:r w:rsidRPr="00F6090C"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  <w:t>DESCRIPCIÓN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C38" w:rsidRPr="00F6090C" w:rsidRDefault="00BE3C38" w:rsidP="00BE3C38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  <w:r w:rsidRPr="00F6090C"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  <w:t>ESPECIFICACIÓN TÉCNICA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C38" w:rsidRPr="00F6090C" w:rsidRDefault="00BE3C38" w:rsidP="00BE3C38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  <w:r w:rsidRPr="00F6090C"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  <w:t>UNIDAD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C38" w:rsidRPr="00F6090C" w:rsidRDefault="00BE3C38" w:rsidP="00BE3C38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  <w:r w:rsidRPr="00F6090C"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  <w:t>CANTIDAD</w:t>
            </w:r>
          </w:p>
        </w:tc>
      </w:tr>
      <w:tr w:rsidR="00BE3C38" w:rsidRPr="00F6090C" w:rsidTr="00BE3C38">
        <w:trPr>
          <w:trHeight w:val="258"/>
        </w:trPr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38" w:rsidRPr="00F6090C" w:rsidRDefault="00BE3C38" w:rsidP="000320A2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  <w:tc>
          <w:tcPr>
            <w:tcW w:w="3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38" w:rsidRPr="00F6090C" w:rsidRDefault="00BE3C38" w:rsidP="000320A2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38" w:rsidRPr="00F6090C" w:rsidRDefault="00BE3C38" w:rsidP="000320A2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38" w:rsidRPr="00F6090C" w:rsidRDefault="00BE3C38" w:rsidP="000320A2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38" w:rsidRPr="00F6090C" w:rsidRDefault="00BE3C38" w:rsidP="000320A2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</w:tr>
      <w:tr w:rsidR="00BE3C38" w:rsidRPr="00F6090C" w:rsidTr="00BE3C38">
        <w:trPr>
          <w:trHeight w:val="25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38" w:rsidRPr="00F6090C" w:rsidRDefault="00BE3C38" w:rsidP="000320A2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38" w:rsidRPr="00F6090C" w:rsidRDefault="00BE3C38" w:rsidP="000320A2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38" w:rsidRPr="00F6090C" w:rsidRDefault="00BE3C38" w:rsidP="000320A2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38" w:rsidRPr="00F6090C" w:rsidRDefault="00BE3C38" w:rsidP="000320A2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38" w:rsidRPr="00F6090C" w:rsidRDefault="00BE3C38" w:rsidP="000320A2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</w:tr>
      <w:tr w:rsidR="00BE3C38" w:rsidRPr="00F6090C" w:rsidTr="00BE3C38">
        <w:trPr>
          <w:trHeight w:val="25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38" w:rsidRPr="00F6090C" w:rsidRDefault="00BE3C38" w:rsidP="000320A2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38" w:rsidRPr="00F6090C" w:rsidRDefault="00BE3C38" w:rsidP="000320A2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38" w:rsidRPr="00F6090C" w:rsidRDefault="00BE3C38" w:rsidP="000320A2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38" w:rsidRPr="00F6090C" w:rsidRDefault="00BE3C38" w:rsidP="000320A2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38" w:rsidRPr="00F6090C" w:rsidRDefault="00BE3C38" w:rsidP="000320A2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</w:tr>
      <w:tr w:rsidR="00BE3C38" w:rsidRPr="00F6090C" w:rsidTr="00BE3C38">
        <w:trPr>
          <w:trHeight w:val="23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38" w:rsidRPr="00F6090C" w:rsidRDefault="00BE3C38" w:rsidP="000320A2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38" w:rsidRPr="00F6090C" w:rsidRDefault="00BE3C38" w:rsidP="000320A2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38" w:rsidRPr="00F6090C" w:rsidRDefault="00BE3C38" w:rsidP="000320A2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38" w:rsidRPr="00F6090C" w:rsidRDefault="00BE3C38" w:rsidP="000320A2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38" w:rsidRPr="00F6090C" w:rsidRDefault="00BE3C38" w:rsidP="000320A2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</w:tr>
    </w:tbl>
    <w:p w:rsidR="00C72A95" w:rsidRDefault="00C72A95" w:rsidP="00C72A95">
      <w:pPr>
        <w:jc w:val="both"/>
        <w:rPr>
          <w:rFonts w:ascii="Arial" w:hAnsi="Arial" w:cs="Arial"/>
          <w:color w:val="808080" w:themeColor="background1" w:themeShade="80"/>
          <w:lang w:val="es-ES_tradnl"/>
        </w:rPr>
      </w:pPr>
    </w:p>
    <w:p w:rsidR="00015B56" w:rsidRPr="00DC417E" w:rsidRDefault="00DC417E" w:rsidP="00C72A95">
      <w:pPr>
        <w:jc w:val="both"/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lang w:val="es-ES_tradnl"/>
        </w:rPr>
        <w:t xml:space="preserve">La presente solicitud </w:t>
      </w:r>
      <w:r w:rsidR="00920AAE">
        <w:rPr>
          <w:rFonts w:ascii="Arial" w:hAnsi="Arial" w:cs="Arial"/>
          <w:lang w:val="es-ES_tradnl"/>
        </w:rPr>
        <w:t>tiene como</w:t>
      </w:r>
      <w:r>
        <w:rPr>
          <w:rFonts w:ascii="Arial" w:hAnsi="Arial" w:cs="Arial"/>
          <w:lang w:val="es-ES_tradnl"/>
        </w:rPr>
        <w:t xml:space="preserve"> finalidad dar cumplimiento a la Norma </w:t>
      </w:r>
      <w:r w:rsidR="00871F93">
        <w:rPr>
          <w:rFonts w:ascii="Arial" w:hAnsi="Arial" w:cs="Arial"/>
          <w:lang w:val="es-ES_tradnl"/>
        </w:rPr>
        <w:t xml:space="preserve">de Control Interno </w:t>
      </w:r>
      <w:r>
        <w:rPr>
          <w:rFonts w:ascii="Arial" w:hAnsi="Arial" w:cs="Arial"/>
          <w:lang w:val="es-ES_tradnl"/>
        </w:rPr>
        <w:t xml:space="preserve">406-02 de la Contraloría General del Estado, misma que manifiesta: </w:t>
      </w:r>
      <w:r w:rsidRPr="00DC417E">
        <w:rPr>
          <w:rFonts w:ascii="Arial" w:hAnsi="Arial" w:cs="Arial"/>
          <w:i/>
          <w:lang w:val="es-ES_tradnl"/>
        </w:rPr>
        <w:t>“La planificación establecerá mínimos y máximos de existencias, de tal forma que las compras se realicen únicamente cuando sean necesarias y en cantidades apropiadas”.</w:t>
      </w:r>
    </w:p>
    <w:p w:rsidR="00D46D16" w:rsidRPr="00015B56" w:rsidRDefault="00D46D16" w:rsidP="00C72A95">
      <w:pPr>
        <w:jc w:val="both"/>
        <w:rPr>
          <w:rFonts w:ascii="Arial" w:hAnsi="Arial" w:cs="Arial"/>
          <w:lang w:val="es-ES_tradnl"/>
        </w:rPr>
      </w:pPr>
    </w:p>
    <w:p w:rsidR="00D46D16" w:rsidRPr="00015B56" w:rsidRDefault="00D46D16" w:rsidP="00C72A95">
      <w:pPr>
        <w:jc w:val="both"/>
        <w:rPr>
          <w:rFonts w:ascii="Arial" w:hAnsi="Arial" w:cs="Arial"/>
          <w:lang w:val="es-ES_tradnl"/>
        </w:rPr>
      </w:pPr>
    </w:p>
    <w:sectPr w:rsidR="00D46D16" w:rsidRPr="00015B56" w:rsidSect="00694D97">
      <w:headerReference w:type="default" r:id="rId6"/>
      <w:footerReference w:type="default" r:id="rId7"/>
      <w:pgSz w:w="12240" w:h="15840"/>
      <w:pgMar w:top="1417" w:right="1701" w:bottom="1134" w:left="1701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6C4" w:rsidRDefault="004A16C4" w:rsidP="00694D97">
      <w:pPr>
        <w:spacing w:after="0" w:line="240" w:lineRule="auto"/>
      </w:pPr>
      <w:r>
        <w:separator/>
      </w:r>
    </w:p>
  </w:endnote>
  <w:endnote w:type="continuationSeparator" w:id="0">
    <w:p w:rsidR="004A16C4" w:rsidRDefault="004A16C4" w:rsidP="00694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D97" w:rsidRDefault="00694D97">
    <w:pPr>
      <w:pStyle w:val="Piedepgina"/>
    </w:pPr>
    <w:r>
      <w:rPr>
        <w:noProof/>
      </w:rPr>
      <w:t xml:space="preserve">                 </w:t>
    </w:r>
    <w:r>
      <w:rPr>
        <w:noProof/>
      </w:rPr>
      <w:drawing>
        <wp:inline distT="0" distB="0" distL="0" distR="0" wp14:anchorId="2C8108AF" wp14:editId="6D36F38B">
          <wp:extent cx="5059365" cy="439947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8977" t="91817" r="36167" b="4340"/>
                  <a:stretch/>
                </pic:blipFill>
                <pic:spPr bwMode="auto">
                  <a:xfrm>
                    <a:off x="0" y="0"/>
                    <a:ext cx="5247189" cy="45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6C4" w:rsidRDefault="004A16C4" w:rsidP="00694D97">
      <w:pPr>
        <w:spacing w:after="0" w:line="240" w:lineRule="auto"/>
      </w:pPr>
      <w:r>
        <w:separator/>
      </w:r>
    </w:p>
  </w:footnote>
  <w:footnote w:type="continuationSeparator" w:id="0">
    <w:p w:rsidR="004A16C4" w:rsidRDefault="004A16C4" w:rsidP="00694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D97" w:rsidRDefault="00694D97">
    <w:pPr>
      <w:pStyle w:val="Encabezado"/>
    </w:pPr>
    <w:r w:rsidRPr="00694D97">
      <w:rPr>
        <w:noProof/>
      </w:rPr>
      <w:drawing>
        <wp:inline distT="0" distB="0" distL="0" distR="0" wp14:anchorId="1E4632CD" wp14:editId="0617A89C">
          <wp:extent cx="2067225" cy="638354"/>
          <wp:effectExtent l="0" t="0" r="0" b="9525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526" cy="661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97"/>
    <w:rsid w:val="00015B56"/>
    <w:rsid w:val="0024547F"/>
    <w:rsid w:val="002E2A47"/>
    <w:rsid w:val="004A16C4"/>
    <w:rsid w:val="004C2020"/>
    <w:rsid w:val="004D26DD"/>
    <w:rsid w:val="00694D97"/>
    <w:rsid w:val="007777FB"/>
    <w:rsid w:val="00871F93"/>
    <w:rsid w:val="00920AAE"/>
    <w:rsid w:val="00B6594A"/>
    <w:rsid w:val="00BE3C38"/>
    <w:rsid w:val="00C72A95"/>
    <w:rsid w:val="00CF189A"/>
    <w:rsid w:val="00D46D16"/>
    <w:rsid w:val="00DC417E"/>
    <w:rsid w:val="00E85D37"/>
    <w:rsid w:val="00F10FAB"/>
    <w:rsid w:val="00F9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3B68E"/>
  <w15:chartTrackingRefBased/>
  <w15:docId w15:val="{B10DD885-E611-4AD2-A2AA-DAF5F1C5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4D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D97"/>
  </w:style>
  <w:style w:type="paragraph" w:styleId="Piedepgina">
    <w:name w:val="footer"/>
    <w:basedOn w:val="Normal"/>
    <w:link w:val="PiedepginaCar"/>
    <w:uiPriority w:val="99"/>
    <w:unhideWhenUsed/>
    <w:rsid w:val="00694D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D97"/>
  </w:style>
  <w:style w:type="table" w:styleId="Tablaconcuadrcula">
    <w:name w:val="Table Grid"/>
    <w:basedOn w:val="Tablanormal"/>
    <w:uiPriority w:val="39"/>
    <w:rsid w:val="00C72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10</cp:revision>
  <dcterms:created xsi:type="dcterms:W3CDTF">2022-07-28T20:31:00Z</dcterms:created>
  <dcterms:modified xsi:type="dcterms:W3CDTF">2022-09-02T17:39:00Z</dcterms:modified>
</cp:coreProperties>
</file>