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6640" w14:textId="77777777" w:rsidR="002E2A47" w:rsidRDefault="002E2A47"/>
    <w:p w14:paraId="50E54C36" w14:textId="77777777" w:rsidR="00A326F9" w:rsidRDefault="00A326F9"/>
    <w:p w14:paraId="07A99ED8" w14:textId="77777777" w:rsidR="00A326F9" w:rsidRDefault="00A326F9" w:rsidP="00A326F9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 mi consideración,</w:t>
      </w:r>
    </w:p>
    <w:p w14:paraId="113F752D" w14:textId="77777777" w:rsidR="00A326F9" w:rsidRDefault="00A326F9" w:rsidP="00A326F9">
      <w:pPr>
        <w:jc w:val="both"/>
        <w:rPr>
          <w:rFonts w:ascii="Arial" w:hAnsi="Arial" w:cs="Arial"/>
          <w:lang w:val="es-ES_tradnl"/>
        </w:rPr>
      </w:pPr>
    </w:p>
    <w:p w14:paraId="4A7EF55F" w14:textId="77777777" w:rsidR="00A326F9" w:rsidRDefault="00A326F9" w:rsidP="00A326F9">
      <w:pPr>
        <w:jc w:val="both"/>
        <w:rPr>
          <w:rFonts w:ascii="Arial" w:hAnsi="Arial" w:cs="Arial"/>
          <w:lang w:val="es-ES_tradnl"/>
        </w:rPr>
      </w:pPr>
    </w:p>
    <w:p w14:paraId="7068789D" w14:textId="0B3B9B58" w:rsidR="002D3236" w:rsidRDefault="00A326F9" w:rsidP="00A326F9">
      <w:pPr>
        <w:jc w:val="both"/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lang w:val="es-ES_tradnl"/>
        </w:rPr>
        <w:t xml:space="preserve">En </w:t>
      </w:r>
      <w:r w:rsidR="00B65504">
        <w:rPr>
          <w:rFonts w:ascii="Arial" w:hAnsi="Arial" w:cs="Arial"/>
          <w:lang w:val="es-ES_tradnl"/>
        </w:rPr>
        <w:t>r</w:t>
      </w:r>
      <w:r>
        <w:rPr>
          <w:rFonts w:ascii="Arial" w:hAnsi="Arial" w:cs="Arial"/>
          <w:lang w:val="es-ES_tradnl"/>
        </w:rPr>
        <w:t xml:space="preserve">eferencia </w:t>
      </w:r>
      <w:r w:rsidR="0026750B">
        <w:rPr>
          <w:rFonts w:ascii="Arial" w:hAnsi="Arial" w:cs="Arial"/>
          <w:lang w:val="es-ES_tradnl"/>
        </w:rPr>
        <w:t xml:space="preserve">a su solicitud </w:t>
      </w:r>
      <w:r w:rsidRPr="0026750B">
        <w:rPr>
          <w:rFonts w:ascii="Arial" w:hAnsi="Arial" w:cs="Arial"/>
          <w:iCs/>
          <w:lang w:val="es-ES_tradnl"/>
        </w:rPr>
        <w:t>para el proceso denominado</w:t>
      </w:r>
      <w:r w:rsidRPr="00F6090C">
        <w:rPr>
          <w:rFonts w:ascii="Arial" w:hAnsi="Arial" w:cs="Arial"/>
          <w:i/>
          <w:lang w:val="es-ES_tradnl"/>
        </w:rPr>
        <w:t xml:space="preserve">: </w:t>
      </w:r>
      <w:r w:rsidRPr="00F6090C">
        <w:rPr>
          <w:rFonts w:ascii="Arial" w:hAnsi="Arial" w:cs="Arial"/>
          <w:i/>
          <w:color w:val="808080" w:themeColor="background1" w:themeShade="80"/>
          <w:lang w:val="es-ES_tradnl"/>
        </w:rPr>
        <w:t>(indicar el objeto de contratación)</w:t>
      </w:r>
      <w:r w:rsidR="002D3236" w:rsidRPr="00F6090C">
        <w:rPr>
          <w:rFonts w:ascii="Arial" w:hAnsi="Arial" w:cs="Arial"/>
          <w:i/>
          <w:color w:val="000000" w:themeColor="text1"/>
          <w:lang w:val="es-ES_tradnl"/>
        </w:rPr>
        <w:t>”</w:t>
      </w:r>
      <w:r w:rsidR="002D3236">
        <w:rPr>
          <w:rFonts w:ascii="Arial" w:hAnsi="Arial" w:cs="Arial"/>
          <w:lang w:val="es-ES_tradnl"/>
        </w:rPr>
        <w:t>, me permito certificar que los bienes</w:t>
      </w:r>
      <w:r w:rsidR="00F6090C">
        <w:rPr>
          <w:rFonts w:ascii="Arial" w:hAnsi="Arial" w:cs="Arial"/>
          <w:lang w:val="es-ES_tradnl"/>
        </w:rPr>
        <w:t xml:space="preserve"> requeridos por la </w:t>
      </w:r>
      <w:r w:rsidR="00F6090C" w:rsidRPr="00F6090C">
        <w:rPr>
          <w:rFonts w:ascii="Arial" w:hAnsi="Arial" w:cs="Arial"/>
          <w:color w:val="808080" w:themeColor="background1" w:themeShade="80"/>
          <w:lang w:val="es-ES_tradnl"/>
        </w:rPr>
        <w:t>(Coordinación, Unidad, Área, Departamento)</w:t>
      </w:r>
      <w:r w:rsidR="00F6090C" w:rsidRPr="00F6090C">
        <w:rPr>
          <w:rFonts w:ascii="Arial" w:hAnsi="Arial" w:cs="Arial"/>
          <w:color w:val="000000" w:themeColor="text1"/>
          <w:lang w:val="es-ES_tradnl"/>
        </w:rPr>
        <w:t>,</w:t>
      </w:r>
      <w:r w:rsidR="00F6090C">
        <w:rPr>
          <w:rFonts w:ascii="Arial" w:hAnsi="Arial" w:cs="Arial"/>
          <w:color w:val="000000" w:themeColor="text1"/>
          <w:lang w:val="es-ES_tradnl"/>
        </w:rPr>
        <w:t xml:space="preserve"> se han verificado de acuerdo al siguiente detalle: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688"/>
        <w:gridCol w:w="1559"/>
        <w:gridCol w:w="1946"/>
        <w:gridCol w:w="976"/>
        <w:gridCol w:w="1194"/>
        <w:gridCol w:w="690"/>
        <w:gridCol w:w="670"/>
        <w:gridCol w:w="1105"/>
      </w:tblGrid>
      <w:tr w:rsidR="00F6090C" w:rsidRPr="0026750B" w14:paraId="586A0E8A" w14:textId="77777777" w:rsidTr="00C621BB"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E80CA7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  <w:r w:rsidRPr="00F6090C"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  <w:t>ÍTEM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3A58FB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  <w:r w:rsidRPr="00F6090C"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  <w:t>DESCRIPCIÓN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7467D5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  <w:r w:rsidRPr="00F6090C"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  <w:t>ESPECIFICACIÓN TÉCNICA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C01744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  <w:r w:rsidRPr="00F6090C"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  <w:t>UNIDAD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497115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  <w:r w:rsidRPr="00F6090C"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  <w:t>CANTIDAD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0340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  <w:r w:rsidRPr="00F6090C"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  <w:t>EXISTENCIA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D992C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  <w:r w:rsidRPr="00F6090C"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  <w:t>UBICACIÓN DEL BIEN</w:t>
            </w:r>
            <w:r w:rsidR="0032318E"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  <w:t xml:space="preserve"> EN LA UEA</w:t>
            </w:r>
          </w:p>
        </w:tc>
      </w:tr>
      <w:tr w:rsidR="00F6090C" w:rsidRPr="00F6090C" w14:paraId="1FB136AC" w14:textId="77777777" w:rsidTr="00C621BB"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B100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4A48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7A9B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6CF8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25B5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72C3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  <w:r w:rsidRPr="00F6090C"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  <w:t>SI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6CCB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  <w:r w:rsidRPr="00F6090C"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  <w:t>NO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68C4D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</w:tr>
      <w:tr w:rsidR="00F6090C" w:rsidRPr="00F6090C" w14:paraId="33D34B65" w14:textId="77777777" w:rsidTr="00F6090C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3002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C087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C200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545E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4FDE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00EC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0839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75CC25CE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</w:tr>
      <w:tr w:rsidR="00F6090C" w:rsidRPr="00F6090C" w14:paraId="71AF31E4" w14:textId="77777777" w:rsidTr="00F6090C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2966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0160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991E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D430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096E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C98D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2B85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7DF66C8C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</w:tr>
      <w:tr w:rsidR="00F6090C" w:rsidRPr="00F6090C" w14:paraId="44991334" w14:textId="77777777" w:rsidTr="00F6090C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DB8E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CDCD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E494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B09A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A536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FB55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C93D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0F70" w14:textId="77777777" w:rsidR="00F6090C" w:rsidRPr="00F6090C" w:rsidRDefault="00F6090C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lang w:val="es-ES_tradnl"/>
              </w:rPr>
            </w:pPr>
          </w:p>
        </w:tc>
      </w:tr>
    </w:tbl>
    <w:p w14:paraId="3F8291B9" w14:textId="77777777" w:rsidR="00A326F9" w:rsidRPr="003F1CAC" w:rsidRDefault="00A326F9" w:rsidP="00A326F9">
      <w:pPr>
        <w:jc w:val="both"/>
        <w:rPr>
          <w:rFonts w:ascii="Arial" w:hAnsi="Arial" w:cs="Arial"/>
          <w:lang w:val="es-ES_tradnl"/>
        </w:rPr>
      </w:pPr>
    </w:p>
    <w:p w14:paraId="0F1D4C43" w14:textId="77777777" w:rsidR="00A326F9" w:rsidRPr="003F1CAC" w:rsidRDefault="003F1CAC" w:rsidP="003F1CAC">
      <w:pPr>
        <w:jc w:val="both"/>
        <w:rPr>
          <w:rFonts w:ascii="Arial" w:hAnsi="Arial" w:cs="Arial"/>
          <w:lang w:val="es-ES_tradnl"/>
        </w:rPr>
      </w:pPr>
      <w:r w:rsidRPr="003F1CAC">
        <w:rPr>
          <w:rFonts w:ascii="Arial" w:hAnsi="Arial" w:cs="Arial"/>
          <w:lang w:val="es-ES_tradnl"/>
        </w:rPr>
        <w:t>Particular</w:t>
      </w:r>
      <w:r>
        <w:rPr>
          <w:rFonts w:ascii="Arial" w:hAnsi="Arial" w:cs="Arial"/>
          <w:lang w:val="es-ES_tradnl"/>
        </w:rPr>
        <w:t xml:space="preserve"> que certifico para los fines pertinentes.</w:t>
      </w:r>
      <w:r w:rsidRPr="003F1CAC">
        <w:rPr>
          <w:rFonts w:ascii="Arial" w:hAnsi="Arial" w:cs="Arial"/>
          <w:lang w:val="es-ES_tradnl"/>
        </w:rPr>
        <w:t xml:space="preserve"> </w:t>
      </w:r>
    </w:p>
    <w:sectPr w:rsidR="00A326F9" w:rsidRPr="003F1CAC" w:rsidSect="00694D97">
      <w:headerReference w:type="default" r:id="rId7"/>
      <w:footerReference w:type="default" r:id="rId8"/>
      <w:pgSz w:w="12240" w:h="15840"/>
      <w:pgMar w:top="1417" w:right="1701" w:bottom="1134" w:left="1701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210A3" w14:textId="77777777" w:rsidR="00131D85" w:rsidRDefault="00131D85" w:rsidP="00694D97">
      <w:pPr>
        <w:spacing w:after="0" w:line="240" w:lineRule="auto"/>
      </w:pPr>
      <w:r>
        <w:separator/>
      </w:r>
    </w:p>
  </w:endnote>
  <w:endnote w:type="continuationSeparator" w:id="0">
    <w:p w14:paraId="5F651D6C" w14:textId="77777777" w:rsidR="00131D85" w:rsidRDefault="00131D85" w:rsidP="00694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38DA5" w14:textId="77777777" w:rsidR="00694D97" w:rsidRDefault="00694D97">
    <w:pPr>
      <w:pStyle w:val="Piedepgina"/>
    </w:pPr>
    <w:r>
      <w:rPr>
        <w:noProof/>
      </w:rPr>
      <w:t xml:space="preserve">                 </w:t>
    </w:r>
    <w:r>
      <w:rPr>
        <w:noProof/>
      </w:rPr>
      <w:drawing>
        <wp:inline distT="0" distB="0" distL="0" distR="0" wp14:anchorId="2C8108AF" wp14:editId="6D36F38B">
          <wp:extent cx="5059365" cy="439947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8977" t="91817" r="36167" b="4340"/>
                  <a:stretch/>
                </pic:blipFill>
                <pic:spPr bwMode="auto">
                  <a:xfrm>
                    <a:off x="0" y="0"/>
                    <a:ext cx="5247189" cy="45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AA05" w14:textId="77777777" w:rsidR="00131D85" w:rsidRDefault="00131D85" w:rsidP="00694D97">
      <w:pPr>
        <w:spacing w:after="0" w:line="240" w:lineRule="auto"/>
      </w:pPr>
      <w:r>
        <w:separator/>
      </w:r>
    </w:p>
  </w:footnote>
  <w:footnote w:type="continuationSeparator" w:id="0">
    <w:p w14:paraId="1E302256" w14:textId="77777777" w:rsidR="00131D85" w:rsidRDefault="00131D85" w:rsidP="00694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1E7A" w14:textId="77777777" w:rsidR="00694D97" w:rsidRDefault="00694D97">
    <w:pPr>
      <w:pStyle w:val="Encabezado"/>
    </w:pPr>
    <w:r w:rsidRPr="00694D97">
      <w:rPr>
        <w:noProof/>
      </w:rPr>
      <w:drawing>
        <wp:inline distT="0" distB="0" distL="0" distR="0" wp14:anchorId="1E4632CD" wp14:editId="0617A89C">
          <wp:extent cx="2067225" cy="638354"/>
          <wp:effectExtent l="0" t="0" r="0" b="952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526" cy="661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D97"/>
    <w:rsid w:val="00131D85"/>
    <w:rsid w:val="0026750B"/>
    <w:rsid w:val="002D3236"/>
    <w:rsid w:val="002E2A47"/>
    <w:rsid w:val="0032318E"/>
    <w:rsid w:val="003F1CAC"/>
    <w:rsid w:val="00694D97"/>
    <w:rsid w:val="00A326F9"/>
    <w:rsid w:val="00B65504"/>
    <w:rsid w:val="00E8595E"/>
    <w:rsid w:val="00E85D37"/>
    <w:rsid w:val="00F2555E"/>
    <w:rsid w:val="00F6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AA9B45"/>
  <w15:chartTrackingRefBased/>
  <w15:docId w15:val="{B10DD885-E611-4AD2-A2AA-DAF5F1C5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6F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D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D97"/>
  </w:style>
  <w:style w:type="paragraph" w:styleId="Piedepgina">
    <w:name w:val="footer"/>
    <w:basedOn w:val="Normal"/>
    <w:link w:val="PiedepginaCar"/>
    <w:uiPriority w:val="99"/>
    <w:unhideWhenUsed/>
    <w:rsid w:val="00694D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D97"/>
  </w:style>
  <w:style w:type="table" w:styleId="Tablaconcuadrcula">
    <w:name w:val="Table Grid"/>
    <w:basedOn w:val="Tablanormal"/>
    <w:uiPriority w:val="39"/>
    <w:rsid w:val="00A326F9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0758F-7327-4E0C-BF7F-376306E8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UEA</cp:lastModifiedBy>
  <cp:revision>8</cp:revision>
  <dcterms:created xsi:type="dcterms:W3CDTF">2022-07-28T20:31:00Z</dcterms:created>
  <dcterms:modified xsi:type="dcterms:W3CDTF">2023-03-29T14:39:00Z</dcterms:modified>
</cp:coreProperties>
</file>