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47" w:rsidRDefault="002E2A47"/>
    <w:p w:rsidR="00A326F9" w:rsidRDefault="00A326F9"/>
    <w:p w:rsidR="000F46B5" w:rsidRPr="000F46B5" w:rsidRDefault="000F46B5" w:rsidP="000F4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822E0F" w:rsidRDefault="00822E0F" w:rsidP="009276C6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 mi consideración,</w:t>
      </w:r>
    </w:p>
    <w:p w:rsidR="00C346B0" w:rsidRDefault="00C346B0" w:rsidP="009276C6">
      <w:pPr>
        <w:contextualSpacing/>
        <w:jc w:val="both"/>
        <w:rPr>
          <w:rFonts w:ascii="Arial" w:hAnsi="Arial" w:cs="Arial"/>
          <w:lang w:val="es-ES_tradnl"/>
        </w:rPr>
      </w:pPr>
    </w:p>
    <w:p w:rsidR="00822E0F" w:rsidRDefault="00822E0F" w:rsidP="009276C6">
      <w:pPr>
        <w:contextualSpacing/>
        <w:jc w:val="both"/>
        <w:rPr>
          <w:rFonts w:ascii="Arial" w:hAnsi="Arial" w:cs="Arial"/>
          <w:lang w:val="es-ES_tradnl"/>
        </w:rPr>
      </w:pPr>
    </w:p>
    <w:p w:rsidR="001D4FA4" w:rsidRDefault="001D4FA4" w:rsidP="009276C6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Una vez que se ha completado la respectiva etapa preparatoria del proceso de contratación </w:t>
      </w:r>
      <w:r w:rsidRPr="003F0439">
        <w:rPr>
          <w:rFonts w:ascii="Arial" w:hAnsi="Arial" w:cs="Arial"/>
          <w:color w:val="808080" w:themeColor="background1" w:themeShade="80"/>
          <w:lang w:val="es-ES_tradnl"/>
        </w:rPr>
        <w:t>(Ingresar código del proceso)</w:t>
      </w:r>
      <w:r>
        <w:rPr>
          <w:rFonts w:ascii="Arial" w:hAnsi="Arial" w:cs="Arial"/>
          <w:lang w:val="es-ES_tradnl"/>
        </w:rPr>
        <w:t xml:space="preserve"> correspondiente a </w:t>
      </w:r>
      <w:r w:rsidRPr="003F0439">
        <w:rPr>
          <w:rFonts w:ascii="Arial" w:hAnsi="Arial" w:cs="Arial"/>
          <w:color w:val="808080" w:themeColor="background1" w:themeShade="80"/>
          <w:lang w:val="es-ES_tradnl"/>
        </w:rPr>
        <w:t xml:space="preserve">(Ingrese objeto de </w:t>
      </w:r>
      <w:r w:rsidR="003F0439" w:rsidRPr="003F0439">
        <w:rPr>
          <w:rFonts w:ascii="Arial" w:hAnsi="Arial" w:cs="Arial"/>
          <w:color w:val="808080" w:themeColor="background1" w:themeShade="80"/>
          <w:lang w:val="es-ES_tradnl"/>
        </w:rPr>
        <w:t>contratación</w:t>
      </w:r>
      <w:r w:rsidRPr="003F0439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3F0439">
        <w:rPr>
          <w:rFonts w:ascii="Arial" w:hAnsi="Arial" w:cs="Arial"/>
          <w:lang w:val="es-ES_tradnl"/>
        </w:rPr>
        <w:t>, y previo a realizar la publicación del mismo en la plataforma SOCE, solicito se elabore la respectiva resolución de aprobación de pliegos previo a iniciar la respectiva etapa precontractual del proceso indicado.</w:t>
      </w:r>
    </w:p>
    <w:p w:rsidR="003F0439" w:rsidRDefault="003F0439" w:rsidP="009276C6">
      <w:pPr>
        <w:contextualSpacing/>
        <w:jc w:val="both"/>
        <w:rPr>
          <w:rFonts w:ascii="Arial" w:hAnsi="Arial" w:cs="Arial"/>
          <w:lang w:val="es-ES_tradnl"/>
        </w:rPr>
      </w:pPr>
    </w:p>
    <w:p w:rsidR="003F0439" w:rsidRDefault="003F0439" w:rsidP="009276C6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Para el efecto adjunto los pliegos elaborados y toda la documentación correspondiente a la etapa preparatoria.</w:t>
      </w:r>
    </w:p>
    <w:p w:rsidR="001D4FA4" w:rsidRDefault="001D4FA4" w:rsidP="009276C6">
      <w:pPr>
        <w:contextualSpacing/>
        <w:jc w:val="both"/>
        <w:rPr>
          <w:rFonts w:ascii="Arial" w:hAnsi="Arial" w:cs="Arial"/>
          <w:lang w:val="es-ES_tradnl"/>
        </w:rPr>
      </w:pPr>
    </w:p>
    <w:p w:rsidR="001172E9" w:rsidRDefault="001172E9" w:rsidP="009276C6">
      <w:pPr>
        <w:contextualSpacing/>
        <w:jc w:val="both"/>
        <w:rPr>
          <w:rFonts w:ascii="Arial" w:hAnsi="Arial" w:cs="Arial"/>
          <w:lang w:val="es-ES_tradnl"/>
        </w:rPr>
      </w:pPr>
    </w:p>
    <w:p w:rsidR="001172E9" w:rsidRDefault="001172E9" w:rsidP="009276C6">
      <w:pPr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 sentimientos de distinguida consideración.</w:t>
      </w:r>
    </w:p>
    <w:p w:rsidR="0058705A" w:rsidRDefault="0058705A" w:rsidP="009276C6">
      <w:pPr>
        <w:contextualSpacing/>
        <w:jc w:val="both"/>
        <w:rPr>
          <w:rFonts w:ascii="Arial" w:hAnsi="Arial" w:cs="Arial"/>
          <w:lang w:val="es-ES_tradnl"/>
        </w:rPr>
      </w:pPr>
    </w:p>
    <w:p w:rsidR="0058705A" w:rsidRDefault="0058705A" w:rsidP="009276C6">
      <w:pPr>
        <w:contextualSpacing/>
        <w:jc w:val="both"/>
        <w:rPr>
          <w:rFonts w:ascii="Arial" w:hAnsi="Arial" w:cs="Arial"/>
          <w:lang w:val="es-ES_tradnl"/>
        </w:rPr>
      </w:pPr>
    </w:p>
    <w:p w:rsidR="000F46B5" w:rsidRPr="000F46B5" w:rsidRDefault="000F46B5" w:rsidP="00334E40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0F46B5" w:rsidRPr="000F46B5" w:rsidRDefault="000F46B5" w:rsidP="000F46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EB44AA" w:rsidRPr="000A56EB" w:rsidRDefault="00EB44AA" w:rsidP="000A56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808080" w:themeColor="background1" w:themeShade="80"/>
          <w:lang w:val="es-ES_tradnl"/>
        </w:rPr>
      </w:pPr>
    </w:p>
    <w:p w:rsidR="009345F7" w:rsidRPr="000A56EB" w:rsidRDefault="009345F7" w:rsidP="000F46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808080" w:themeColor="background1" w:themeShade="80"/>
          <w:lang w:val="es-ES_tradnl"/>
        </w:rPr>
      </w:pPr>
    </w:p>
    <w:p w:rsidR="00A326F9" w:rsidRPr="000F46B5" w:rsidRDefault="00A326F9" w:rsidP="000F46B5">
      <w:pPr>
        <w:contextualSpacing/>
        <w:jc w:val="both"/>
        <w:rPr>
          <w:rFonts w:ascii="Arial" w:hAnsi="Arial" w:cs="Arial"/>
          <w:lang w:val="es-ES_tradnl"/>
        </w:rPr>
      </w:pPr>
      <w:bookmarkStart w:id="0" w:name="_GoBack"/>
      <w:bookmarkEnd w:id="0"/>
    </w:p>
    <w:sectPr w:rsidR="00A326F9" w:rsidRPr="000F46B5" w:rsidSect="00694D97">
      <w:headerReference w:type="default" r:id="rId7"/>
      <w:footerReference w:type="default" r:id="rId8"/>
      <w:pgSz w:w="12240" w:h="15840"/>
      <w:pgMar w:top="1417" w:right="1701" w:bottom="1134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1C" w:rsidRDefault="00E26A1C" w:rsidP="00694D97">
      <w:pPr>
        <w:spacing w:after="0" w:line="240" w:lineRule="auto"/>
      </w:pPr>
      <w:r>
        <w:separator/>
      </w:r>
    </w:p>
  </w:endnote>
  <w:endnote w:type="continuationSeparator" w:id="0">
    <w:p w:rsidR="00E26A1C" w:rsidRDefault="00E26A1C" w:rsidP="0069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7" w:rsidRDefault="00694D97">
    <w:pPr>
      <w:pStyle w:val="Piedepgina"/>
    </w:pP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2C8108AF" wp14:editId="6D36F38B">
          <wp:extent cx="5059365" cy="439947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8977" t="91817" r="36167" b="4340"/>
                  <a:stretch/>
                </pic:blipFill>
                <pic:spPr bwMode="auto">
                  <a:xfrm>
                    <a:off x="0" y="0"/>
                    <a:ext cx="5247189" cy="45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1C" w:rsidRDefault="00E26A1C" w:rsidP="00694D97">
      <w:pPr>
        <w:spacing w:after="0" w:line="240" w:lineRule="auto"/>
      </w:pPr>
      <w:r>
        <w:separator/>
      </w:r>
    </w:p>
  </w:footnote>
  <w:footnote w:type="continuationSeparator" w:id="0">
    <w:p w:rsidR="00E26A1C" w:rsidRDefault="00E26A1C" w:rsidP="0069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7" w:rsidRDefault="00694D97">
    <w:pPr>
      <w:pStyle w:val="Encabezado"/>
    </w:pPr>
    <w:r w:rsidRPr="00694D97">
      <w:rPr>
        <w:noProof/>
      </w:rPr>
      <w:drawing>
        <wp:inline distT="0" distB="0" distL="0" distR="0" wp14:anchorId="1E4632CD" wp14:editId="0617A89C">
          <wp:extent cx="2067225" cy="638354"/>
          <wp:effectExtent l="0" t="0" r="0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526" cy="661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97"/>
    <w:rsid w:val="00025B4B"/>
    <w:rsid w:val="00042E46"/>
    <w:rsid w:val="00065B5F"/>
    <w:rsid w:val="00075741"/>
    <w:rsid w:val="00086121"/>
    <w:rsid w:val="00094C1F"/>
    <w:rsid w:val="00095669"/>
    <w:rsid w:val="000A56EB"/>
    <w:rsid w:val="000B76F7"/>
    <w:rsid w:val="000F46B5"/>
    <w:rsid w:val="0010641E"/>
    <w:rsid w:val="001172E9"/>
    <w:rsid w:val="00142609"/>
    <w:rsid w:val="001778A4"/>
    <w:rsid w:val="001C52C9"/>
    <w:rsid w:val="001D4FA4"/>
    <w:rsid w:val="001F5AD7"/>
    <w:rsid w:val="001F68C7"/>
    <w:rsid w:val="00220C71"/>
    <w:rsid w:val="002566CD"/>
    <w:rsid w:val="002A785C"/>
    <w:rsid w:val="002C0762"/>
    <w:rsid w:val="002C1FF7"/>
    <w:rsid w:val="002D1B59"/>
    <w:rsid w:val="002D3236"/>
    <w:rsid w:val="002D5437"/>
    <w:rsid w:val="002D6EAE"/>
    <w:rsid w:val="002E2A47"/>
    <w:rsid w:val="002E3E4E"/>
    <w:rsid w:val="0030708B"/>
    <w:rsid w:val="00334E40"/>
    <w:rsid w:val="0034247C"/>
    <w:rsid w:val="00383E5C"/>
    <w:rsid w:val="003856CA"/>
    <w:rsid w:val="003976F5"/>
    <w:rsid w:val="003F0439"/>
    <w:rsid w:val="003F1CAC"/>
    <w:rsid w:val="00412784"/>
    <w:rsid w:val="00452F08"/>
    <w:rsid w:val="004C15FB"/>
    <w:rsid w:val="004D3814"/>
    <w:rsid w:val="004E22E4"/>
    <w:rsid w:val="004F3A4F"/>
    <w:rsid w:val="0052118B"/>
    <w:rsid w:val="005703CA"/>
    <w:rsid w:val="0058705A"/>
    <w:rsid w:val="00587F7C"/>
    <w:rsid w:val="005D4F7E"/>
    <w:rsid w:val="005F2D73"/>
    <w:rsid w:val="006538E2"/>
    <w:rsid w:val="0068463F"/>
    <w:rsid w:val="00692E02"/>
    <w:rsid w:val="00694D97"/>
    <w:rsid w:val="006C1485"/>
    <w:rsid w:val="006D6EBA"/>
    <w:rsid w:val="006E354C"/>
    <w:rsid w:val="006F207C"/>
    <w:rsid w:val="006F7DAC"/>
    <w:rsid w:val="00715C68"/>
    <w:rsid w:val="007A3C59"/>
    <w:rsid w:val="007B78B3"/>
    <w:rsid w:val="00802E08"/>
    <w:rsid w:val="00822E0F"/>
    <w:rsid w:val="008342DA"/>
    <w:rsid w:val="00867E85"/>
    <w:rsid w:val="00880A08"/>
    <w:rsid w:val="008958C6"/>
    <w:rsid w:val="008C62DF"/>
    <w:rsid w:val="008E1D13"/>
    <w:rsid w:val="008E6958"/>
    <w:rsid w:val="008F7460"/>
    <w:rsid w:val="009020AE"/>
    <w:rsid w:val="009276C6"/>
    <w:rsid w:val="009345F7"/>
    <w:rsid w:val="009458B8"/>
    <w:rsid w:val="00965396"/>
    <w:rsid w:val="00983A56"/>
    <w:rsid w:val="009B292C"/>
    <w:rsid w:val="00A1632A"/>
    <w:rsid w:val="00A30C5D"/>
    <w:rsid w:val="00A326F9"/>
    <w:rsid w:val="00A8292E"/>
    <w:rsid w:val="00AF6680"/>
    <w:rsid w:val="00B0109D"/>
    <w:rsid w:val="00B30F58"/>
    <w:rsid w:val="00B52843"/>
    <w:rsid w:val="00B56849"/>
    <w:rsid w:val="00B65504"/>
    <w:rsid w:val="00B82BCD"/>
    <w:rsid w:val="00BC24C4"/>
    <w:rsid w:val="00BC76D4"/>
    <w:rsid w:val="00BD2261"/>
    <w:rsid w:val="00BD4300"/>
    <w:rsid w:val="00C230CE"/>
    <w:rsid w:val="00C31529"/>
    <w:rsid w:val="00C33D11"/>
    <w:rsid w:val="00C346B0"/>
    <w:rsid w:val="00D01412"/>
    <w:rsid w:val="00D162B3"/>
    <w:rsid w:val="00D17001"/>
    <w:rsid w:val="00D4355A"/>
    <w:rsid w:val="00DA70FE"/>
    <w:rsid w:val="00DB380A"/>
    <w:rsid w:val="00E242E5"/>
    <w:rsid w:val="00E26A1C"/>
    <w:rsid w:val="00E30B33"/>
    <w:rsid w:val="00E42A6B"/>
    <w:rsid w:val="00E509A9"/>
    <w:rsid w:val="00E71DE5"/>
    <w:rsid w:val="00E85D37"/>
    <w:rsid w:val="00EB0830"/>
    <w:rsid w:val="00EB44AA"/>
    <w:rsid w:val="00ED18E6"/>
    <w:rsid w:val="00F046DE"/>
    <w:rsid w:val="00F13182"/>
    <w:rsid w:val="00F2555E"/>
    <w:rsid w:val="00F25B7A"/>
    <w:rsid w:val="00F6090C"/>
    <w:rsid w:val="00F66367"/>
    <w:rsid w:val="00F8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B58C8"/>
  <w15:chartTrackingRefBased/>
  <w15:docId w15:val="{B10DD885-E611-4AD2-A2AA-DAF5F1C5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F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D97"/>
  </w:style>
  <w:style w:type="paragraph" w:styleId="Piedepgina">
    <w:name w:val="footer"/>
    <w:basedOn w:val="Normal"/>
    <w:link w:val="PiedepginaCar"/>
    <w:uiPriority w:val="99"/>
    <w:unhideWhenUsed/>
    <w:rsid w:val="00694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D97"/>
  </w:style>
  <w:style w:type="table" w:styleId="Tablaconcuadrcula">
    <w:name w:val="Table Grid"/>
    <w:basedOn w:val="Tablanormal"/>
    <w:uiPriority w:val="39"/>
    <w:rsid w:val="00A326F9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E7C7-1F3F-423A-9402-1300365F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dcterms:created xsi:type="dcterms:W3CDTF">2022-09-07T16:37:00Z</dcterms:created>
  <dcterms:modified xsi:type="dcterms:W3CDTF">2022-09-07T17:51:00Z</dcterms:modified>
</cp:coreProperties>
</file>